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D62E" w14:textId="0DDC0813" w:rsidR="00A54B07" w:rsidRPr="007858D1" w:rsidRDefault="00A54B07" w:rsidP="00963AA9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4ECB5330" w14:textId="63628EEF" w:rsidR="00A54B07" w:rsidRPr="007858D1" w:rsidRDefault="00384FC0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</w:pPr>
      <w:r w:rsidRPr="00384FC0">
        <w:rPr>
          <w:rFonts w:asciiTheme="majorHAnsi" w:hAnsiTheme="majorHAnsi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6A507F5" wp14:editId="33E8E0A4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257300" cy="1694180"/>
            <wp:effectExtent l="0" t="0" r="1270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SO logo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34648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  <w:sectPr w:rsidR="00A54B07" w:rsidRPr="007858D1"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011EE26E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18E15521" w14:textId="2BEB5933" w:rsidR="00A54B07" w:rsidRPr="003341C2" w:rsidRDefault="00A54B07" w:rsidP="00896FA7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222222"/>
          <w:sz w:val="28"/>
          <w:szCs w:val="28"/>
        </w:rPr>
      </w:pP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>Support YPSO for the 201</w:t>
      </w:r>
      <w:r w:rsidR="00165BAD">
        <w:rPr>
          <w:rFonts w:asciiTheme="majorHAnsi" w:hAnsiTheme="majorHAnsi"/>
          <w:b/>
          <w:bCs/>
          <w:color w:val="222222"/>
          <w:sz w:val="28"/>
          <w:szCs w:val="28"/>
        </w:rPr>
        <w:t>6</w:t>
      </w: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>-201</w:t>
      </w:r>
      <w:r w:rsidR="00165BAD">
        <w:rPr>
          <w:rFonts w:asciiTheme="majorHAnsi" w:hAnsiTheme="majorHAnsi"/>
          <w:b/>
          <w:bCs/>
          <w:color w:val="222222"/>
          <w:sz w:val="28"/>
          <w:szCs w:val="28"/>
        </w:rPr>
        <w:t>7</w:t>
      </w:r>
      <w:r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Season</w:t>
      </w:r>
    </w:p>
    <w:p w14:paraId="178B8B30" w14:textId="32BE0249" w:rsidR="00A54B07" w:rsidRPr="003341C2" w:rsidRDefault="009631E9" w:rsidP="00896FA7">
      <w:pPr>
        <w:pStyle w:val="Default"/>
        <w:spacing w:line="360" w:lineRule="auto"/>
        <w:jc w:val="center"/>
        <w:rPr>
          <w:rFonts w:asciiTheme="majorHAnsi" w:hAnsiTheme="majorHAnsi"/>
          <w:b/>
          <w:bCs/>
          <w:color w:val="222222"/>
          <w:sz w:val="28"/>
          <w:szCs w:val="28"/>
        </w:rPr>
      </w:pPr>
      <w:r>
        <w:rPr>
          <w:rFonts w:asciiTheme="majorHAnsi" w:hAnsiTheme="majorHAnsi"/>
          <w:b/>
          <w:bCs/>
          <w:color w:val="222222"/>
          <w:sz w:val="28"/>
          <w:szCs w:val="28"/>
        </w:rPr>
        <w:t>*** Advertise Y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>our Business in</w:t>
      </w:r>
      <w:r w:rsidR="00A54B07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>YPSO</w:t>
      </w:r>
      <w:r w:rsidR="00324211">
        <w:rPr>
          <w:rFonts w:asciiTheme="majorHAnsi" w:hAnsiTheme="majorHAnsi"/>
          <w:b/>
          <w:bCs/>
          <w:color w:val="222222"/>
          <w:sz w:val="28"/>
          <w:szCs w:val="28"/>
        </w:rPr>
        <w:t>’s</w:t>
      </w:r>
      <w:r w:rsidR="00E10841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Concert Programs!</w:t>
      </w:r>
      <w:r w:rsidR="00A54B07" w:rsidRPr="003341C2">
        <w:rPr>
          <w:rFonts w:asciiTheme="majorHAnsi" w:hAnsiTheme="majorHAnsi"/>
          <w:b/>
          <w:bCs/>
          <w:color w:val="222222"/>
          <w:sz w:val="28"/>
          <w:szCs w:val="28"/>
        </w:rPr>
        <w:t xml:space="preserve"> ***</w:t>
      </w:r>
    </w:p>
    <w:p w14:paraId="5F677841" w14:textId="77777777" w:rsidR="00A54B07" w:rsidRPr="007858D1" w:rsidRDefault="00A54B07" w:rsidP="00A54B07">
      <w:pPr>
        <w:pStyle w:val="Default"/>
        <w:jc w:val="center"/>
        <w:rPr>
          <w:rFonts w:asciiTheme="majorHAnsi" w:hAnsiTheme="majorHAnsi"/>
          <w:b/>
          <w:bCs/>
          <w:color w:val="222222"/>
          <w:sz w:val="24"/>
          <w:szCs w:val="24"/>
        </w:rPr>
        <w:sectPr w:rsidR="00A54B07" w:rsidRPr="007858D1" w:rsidSect="00A54B0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7CC507E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2438EFF4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375A38FC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1B48F11E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5856D002" w14:textId="77777777" w:rsidR="003341C2" w:rsidRDefault="003341C2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24090EE1" w14:textId="77777777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Young People’s Symphony Orchestra (YPSO) is the oldest youth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orchestra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in California and the second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oldest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in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the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nation.  Founded in 1936, it has inspired and educated generation</w:t>
      </w:r>
      <w:r w:rsidR="00A54B07" w:rsidRPr="00E55E40">
        <w:rPr>
          <w:rFonts w:asciiTheme="majorHAnsi" w:hAnsiTheme="majorHAnsi"/>
          <w:bCs/>
          <w:color w:val="222222"/>
          <w:sz w:val="24"/>
          <w:szCs w:val="24"/>
        </w:rPr>
        <w:t>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of musicians and tens of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thousands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of audience members.</w:t>
      </w:r>
    </w:p>
    <w:p w14:paraId="0A8C9E4A" w14:textId="77777777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</w:p>
    <w:p w14:paraId="4FA13A79" w14:textId="622988A5" w:rsidR="00717635" w:rsidRPr="00E55E40" w:rsidRDefault="00717635" w:rsidP="00717635">
      <w:pPr>
        <w:pStyle w:val="Default"/>
        <w:rPr>
          <w:rFonts w:asciiTheme="majorHAnsi" w:hAnsiTheme="majorHAnsi"/>
          <w:bCs/>
          <w:color w:val="222222"/>
          <w:sz w:val="24"/>
          <w:szCs w:val="24"/>
        </w:rPr>
      </w:pP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YPSO provides an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unsurpassed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orchestral training program for committed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musicians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between the ages of 1</w:t>
      </w:r>
      <w:r w:rsidR="00392F66" w:rsidRPr="00E55E40">
        <w:rPr>
          <w:rFonts w:asciiTheme="majorHAnsi" w:hAnsiTheme="majorHAnsi"/>
          <w:bCs/>
          <w:color w:val="222222"/>
          <w:sz w:val="24"/>
          <w:szCs w:val="24"/>
        </w:rPr>
        <w:t>2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and </w:t>
      </w:r>
      <w:r w:rsidR="00392F66" w:rsidRPr="00E55E40">
        <w:rPr>
          <w:rFonts w:asciiTheme="majorHAnsi" w:hAnsiTheme="majorHAnsi"/>
          <w:bCs/>
          <w:color w:val="222222"/>
          <w:sz w:val="24"/>
          <w:szCs w:val="24"/>
        </w:rPr>
        <w:t>18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. 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Under the guidance of conductor and Music Director David Ramadanoff, currently celebrating his 2</w:t>
      </w:r>
      <w:r w:rsidR="00FA0971">
        <w:rPr>
          <w:rFonts w:asciiTheme="majorHAnsi" w:hAnsiTheme="majorHAnsi"/>
          <w:bCs/>
          <w:color w:val="222222"/>
          <w:sz w:val="24"/>
          <w:szCs w:val="24"/>
        </w:rPr>
        <w:t>8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  <w:vertAlign w:val="superscript"/>
        </w:rPr>
        <w:t>th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season with the orchestra</w:t>
      </w:r>
      <w:r w:rsidR="00E9622E">
        <w:rPr>
          <w:rFonts w:asciiTheme="majorHAnsi" w:hAnsiTheme="majorHAnsi"/>
          <w:bCs/>
          <w:color w:val="222222"/>
          <w:sz w:val="24"/>
          <w:szCs w:val="24"/>
        </w:rPr>
        <w:t xml:space="preserve"> in the 2016-17 season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, 1</w:t>
      </w:r>
      <w:r w:rsidR="002876E4">
        <w:rPr>
          <w:rFonts w:asciiTheme="majorHAnsi" w:hAnsiTheme="majorHAnsi"/>
          <w:bCs/>
          <w:color w:val="222222"/>
          <w:sz w:val="24"/>
          <w:szCs w:val="24"/>
        </w:rPr>
        <w:t>01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young musicians expand their musical experience through rehearsal and performances of a wide range of symphonic repertoire.  </w:t>
      </w:r>
      <w:r w:rsidR="00E9622E">
        <w:rPr>
          <w:rFonts w:asciiTheme="majorHAnsi" w:hAnsiTheme="majorHAnsi"/>
          <w:bCs/>
          <w:color w:val="222222"/>
          <w:sz w:val="24"/>
          <w:szCs w:val="24"/>
        </w:rPr>
        <w:t>Members</w:t>
      </w:r>
      <w:r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come from throughout the Bay Area: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 xml:space="preserve"> 50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% from Al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>ameda County, 33% from Contra Costa County, 5</w:t>
      </w:r>
      <w:r w:rsidR="00FB5D3E" w:rsidRPr="00E55E40">
        <w:rPr>
          <w:rFonts w:asciiTheme="majorHAnsi" w:hAnsiTheme="majorHAnsi"/>
          <w:bCs/>
          <w:color w:val="222222"/>
          <w:sz w:val="24"/>
          <w:szCs w:val="24"/>
        </w:rPr>
        <w:t>%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 from </w:t>
      </w:r>
      <w:r w:rsidR="007D6EB8" w:rsidRPr="00E55E40">
        <w:rPr>
          <w:rFonts w:asciiTheme="majorHAnsi" w:hAnsiTheme="majorHAnsi"/>
          <w:bCs/>
          <w:color w:val="222222"/>
          <w:sz w:val="24"/>
          <w:szCs w:val="24"/>
        </w:rPr>
        <w:t>Marin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 xml:space="preserve"> County, 8</w:t>
      </w:r>
      <w:r w:rsidR="00000E0D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>San Francisco</w:t>
      </w:r>
      <w:r w:rsidR="00FB5D3E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, 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 xml:space="preserve">2%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 xml:space="preserve">Napa, </w:t>
      </w:r>
      <w:r w:rsidR="00000E0D" w:rsidRPr="00E55E40">
        <w:rPr>
          <w:rFonts w:asciiTheme="majorHAnsi" w:hAnsiTheme="majorHAnsi"/>
          <w:bCs/>
          <w:color w:val="222222"/>
          <w:sz w:val="24"/>
          <w:szCs w:val="24"/>
        </w:rPr>
        <w:t>and 1</w:t>
      </w:r>
      <w:r w:rsidR="00A8185F">
        <w:rPr>
          <w:rFonts w:asciiTheme="majorHAnsi" w:hAnsiTheme="majorHAnsi"/>
          <w:bCs/>
          <w:color w:val="222222"/>
          <w:sz w:val="24"/>
          <w:szCs w:val="24"/>
        </w:rPr>
        <w:t xml:space="preserve">% from </w:t>
      </w:r>
      <w:r w:rsidR="00977224">
        <w:rPr>
          <w:rFonts w:asciiTheme="majorHAnsi" w:hAnsiTheme="majorHAnsi"/>
          <w:bCs/>
          <w:color w:val="222222"/>
          <w:sz w:val="24"/>
          <w:szCs w:val="24"/>
        </w:rPr>
        <w:t>San Mateo, Sonoma</w:t>
      </w:r>
      <w:r w:rsidR="007D6EB8" w:rsidRPr="00E55E40">
        <w:rPr>
          <w:rFonts w:asciiTheme="majorHAnsi" w:hAnsiTheme="majorHAnsi"/>
          <w:bCs/>
          <w:color w:val="222222"/>
          <w:sz w:val="24"/>
          <w:szCs w:val="24"/>
        </w:rPr>
        <w:t>, and Stanislaus counties</w:t>
      </w:r>
      <w:r w:rsidR="00F24679" w:rsidRPr="00E55E40">
        <w:rPr>
          <w:rFonts w:asciiTheme="majorHAnsi" w:hAnsiTheme="majorHAnsi"/>
          <w:bCs/>
          <w:color w:val="222222"/>
          <w:sz w:val="24"/>
          <w:szCs w:val="24"/>
        </w:rPr>
        <w:t>.</w:t>
      </w:r>
    </w:p>
    <w:p w14:paraId="774D19A2" w14:textId="77777777" w:rsidR="00F24679" w:rsidRPr="007858D1" w:rsidRDefault="00F24679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63DD4859" w14:textId="3AADA9A8" w:rsidR="00F24679" w:rsidRPr="007858D1" w:rsidRDefault="00F06E7E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/>
          <w:b/>
          <w:bCs/>
          <w:color w:val="222222"/>
          <w:sz w:val="24"/>
          <w:szCs w:val="24"/>
        </w:rPr>
        <w:t>400-600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 xml:space="preserve"> people will see your ad in our program books at each concert set.  The </w:t>
      </w:r>
      <w:r w:rsidR="00FA0971">
        <w:rPr>
          <w:rFonts w:asciiTheme="majorHAnsi" w:hAnsiTheme="majorHAnsi"/>
          <w:b/>
          <w:bCs/>
          <w:color w:val="222222"/>
          <w:sz w:val="24"/>
          <w:szCs w:val="24"/>
        </w:rPr>
        <w:t>2016-17</w:t>
      </w:r>
      <w:r w:rsidR="00D97723">
        <w:rPr>
          <w:rFonts w:asciiTheme="majorHAnsi" w:hAnsiTheme="majorHAnsi"/>
          <w:b/>
          <w:bCs/>
          <w:color w:val="222222"/>
          <w:sz w:val="24"/>
          <w:szCs w:val="24"/>
        </w:rPr>
        <w:t xml:space="preserve"> Season’s</w:t>
      </w:r>
      <w:r w:rsidR="00F17318">
        <w:rPr>
          <w:rFonts w:asciiTheme="majorHAnsi" w:hAnsiTheme="majorHAnsi"/>
          <w:b/>
          <w:bCs/>
          <w:color w:val="222222"/>
          <w:sz w:val="24"/>
          <w:szCs w:val="24"/>
        </w:rPr>
        <w:t xml:space="preserve"> 7</w:t>
      </w:r>
      <w:r w:rsidR="00E55E40">
        <w:rPr>
          <w:rFonts w:asciiTheme="majorHAnsi" w:hAnsiTheme="majorHAnsi"/>
          <w:b/>
          <w:bCs/>
          <w:color w:val="222222"/>
          <w:sz w:val="24"/>
          <w:szCs w:val="24"/>
        </w:rPr>
        <w:t xml:space="preserve"> </w:t>
      </w:r>
      <w:r w:rsidR="00D97723">
        <w:rPr>
          <w:rFonts w:asciiTheme="majorHAnsi" w:hAnsiTheme="majorHAnsi"/>
          <w:b/>
          <w:bCs/>
          <w:color w:val="222222"/>
          <w:sz w:val="24"/>
          <w:szCs w:val="24"/>
        </w:rPr>
        <w:t>Concerts</w:t>
      </w:r>
      <w:r w:rsidR="00F24679" w:rsidRPr="007858D1">
        <w:rPr>
          <w:rFonts w:asciiTheme="majorHAnsi" w:hAnsiTheme="majorHAnsi"/>
          <w:b/>
          <w:bCs/>
          <w:color w:val="222222"/>
          <w:sz w:val="24"/>
          <w:szCs w:val="24"/>
        </w:rPr>
        <w:t>:</w:t>
      </w:r>
    </w:p>
    <w:p w14:paraId="3B2D58C5" w14:textId="77777777" w:rsidR="00717635" w:rsidRPr="007858D1" w:rsidRDefault="00717635" w:rsidP="00717635">
      <w:pPr>
        <w:pStyle w:val="Default"/>
        <w:rPr>
          <w:rFonts w:asciiTheme="majorHAnsi" w:hAnsiTheme="majorHAnsi"/>
          <w:b/>
          <w:bCs/>
          <w:color w:val="222222"/>
          <w:sz w:val="24"/>
          <w:szCs w:val="24"/>
        </w:rPr>
      </w:pPr>
    </w:p>
    <w:p w14:paraId="55B3609F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 xml:space="preserve">Fall Concert </w:t>
      </w:r>
    </w:p>
    <w:p w14:paraId="36F9FA58" w14:textId="46210901" w:rsidR="00FA0971" w:rsidRPr="007858D1" w:rsidRDefault="00F24679" w:rsidP="003D2A48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 Saturday, November </w:t>
      </w:r>
      <w:r w:rsidR="00FA0971">
        <w:rPr>
          <w:rFonts w:asciiTheme="majorHAnsi" w:hAnsiTheme="majorHAnsi" w:cs="Calibri"/>
        </w:rPr>
        <w:t>12</w:t>
      </w:r>
      <w:r w:rsidR="00366DD5">
        <w:rPr>
          <w:rFonts w:asciiTheme="majorHAnsi" w:hAnsiTheme="majorHAnsi" w:cs="Calibri"/>
        </w:rPr>
        <w:t>,</w:t>
      </w:r>
      <w:r w:rsidR="00FA0971">
        <w:rPr>
          <w:rFonts w:asciiTheme="majorHAnsi" w:hAnsiTheme="majorHAnsi" w:cs="Calibri"/>
        </w:rPr>
        <w:t xml:space="preserve"> 2016</w:t>
      </w:r>
      <w:r w:rsidRPr="007858D1">
        <w:rPr>
          <w:rFonts w:asciiTheme="majorHAnsi" w:hAnsiTheme="majorHAnsi" w:cs="Calibri"/>
        </w:rPr>
        <w:t xml:space="preserve"> at 8:00 P.M.</w:t>
      </w:r>
      <w:r w:rsidR="007A1B55">
        <w:rPr>
          <w:rFonts w:asciiTheme="majorHAnsi" w:hAnsiTheme="majorHAnsi" w:cs="Calibri"/>
        </w:rPr>
        <w:t xml:space="preserve">, </w:t>
      </w:r>
      <w:r w:rsidR="00FA0971">
        <w:rPr>
          <w:rFonts w:asciiTheme="majorHAnsi" w:hAnsiTheme="majorHAnsi" w:cs="Calibri"/>
        </w:rPr>
        <w:t>Walnut Creek Presbyterian Church</w:t>
      </w:r>
      <w:r w:rsidR="003D2A48">
        <w:rPr>
          <w:rFonts w:asciiTheme="majorHAnsi" w:hAnsiTheme="majorHAnsi" w:cs="Calibri"/>
        </w:rPr>
        <w:t>, Walnut Creek, CA</w:t>
      </w:r>
    </w:p>
    <w:p w14:paraId="1F59B993" w14:textId="5698FCA4" w:rsidR="00F24679" w:rsidRPr="00322DDF" w:rsidRDefault="00F24679" w:rsidP="00F24679">
      <w:pPr>
        <w:autoSpaceDE w:val="0"/>
        <w:autoSpaceDN w:val="0"/>
        <w:adjustRightInd w:val="0"/>
        <w:rPr>
          <w:rFonts w:asciiTheme="majorHAnsi" w:eastAsia="Times New Roman" w:hAnsiTheme="majorHAnsi"/>
        </w:rPr>
      </w:pPr>
      <w:r w:rsidRPr="007858D1">
        <w:rPr>
          <w:rFonts w:asciiTheme="majorHAnsi" w:hAnsiTheme="majorHAnsi" w:cs="Calibri"/>
        </w:rPr>
        <w:t xml:space="preserve"> Sunday, November </w:t>
      </w:r>
      <w:r w:rsidR="00FA0971">
        <w:rPr>
          <w:rFonts w:asciiTheme="majorHAnsi" w:hAnsiTheme="majorHAnsi" w:cs="Calibri"/>
        </w:rPr>
        <w:t>13, 2016</w:t>
      </w:r>
      <w:r w:rsidRPr="007858D1">
        <w:rPr>
          <w:rFonts w:asciiTheme="majorHAnsi" w:hAnsiTheme="majorHAnsi" w:cs="Calibri"/>
        </w:rPr>
        <w:t xml:space="preserve"> at </w:t>
      </w:r>
      <w:r w:rsidR="00184B72">
        <w:rPr>
          <w:rFonts w:asciiTheme="majorHAnsi" w:hAnsiTheme="majorHAnsi" w:cs="Calibri"/>
        </w:rPr>
        <w:t>6</w:t>
      </w:r>
      <w:r w:rsidR="00322DDF">
        <w:rPr>
          <w:rFonts w:asciiTheme="majorHAnsi" w:hAnsiTheme="majorHAnsi" w:cs="Calibri"/>
        </w:rPr>
        <w:t xml:space="preserve">:00 P.M., </w:t>
      </w:r>
      <w:r w:rsidR="00B52270">
        <w:rPr>
          <w:rFonts w:asciiTheme="majorHAnsi" w:hAnsiTheme="majorHAnsi" w:cs="Calibri"/>
        </w:rPr>
        <w:t>Lafayette-</w:t>
      </w:r>
      <w:r w:rsidR="00184B72" w:rsidRPr="00184B72">
        <w:rPr>
          <w:rFonts w:asciiTheme="majorHAnsi" w:eastAsia="Times New Roman" w:hAnsiTheme="majorHAnsi"/>
        </w:rPr>
        <w:t>Orinda Presbyterian Church</w:t>
      </w:r>
      <w:r w:rsidR="00322DDF">
        <w:rPr>
          <w:rFonts w:asciiTheme="majorHAnsi" w:eastAsia="Times New Roman" w:hAnsiTheme="majorHAnsi"/>
        </w:rPr>
        <w:t xml:space="preserve">, </w:t>
      </w:r>
      <w:r w:rsidR="00C048BF">
        <w:rPr>
          <w:rFonts w:asciiTheme="majorHAnsi" w:eastAsia="Times New Roman" w:hAnsiTheme="majorHAnsi"/>
        </w:rPr>
        <w:t xml:space="preserve">Lafayette, CA  </w:t>
      </w:r>
    </w:p>
    <w:p w14:paraId="5030FCFD" w14:textId="77777777" w:rsidR="00F24679" w:rsidRPr="007858D1" w:rsidRDefault="00F24679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26665C8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Winter Concert</w:t>
      </w:r>
    </w:p>
    <w:p w14:paraId="2D5B6467" w14:textId="7397735B" w:rsidR="00F24679" w:rsidRDefault="00CA619B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Saturday, February 4,</w:t>
      </w:r>
      <w:r w:rsidR="00F24679" w:rsidRPr="007858D1">
        <w:rPr>
          <w:rFonts w:asciiTheme="majorHAnsi" w:hAnsiTheme="majorHAnsi" w:cs="Calibri"/>
        </w:rPr>
        <w:t xml:space="preserve"> 201</w:t>
      </w:r>
      <w:r>
        <w:rPr>
          <w:rFonts w:asciiTheme="majorHAnsi" w:hAnsiTheme="majorHAnsi" w:cs="Calibri"/>
        </w:rPr>
        <w:t>7</w:t>
      </w:r>
      <w:r w:rsidR="00F24679" w:rsidRPr="007858D1">
        <w:rPr>
          <w:rFonts w:asciiTheme="majorHAnsi" w:hAnsiTheme="majorHAnsi" w:cs="Calibri"/>
        </w:rPr>
        <w:t xml:space="preserve"> at 8:00 P.M.</w:t>
      </w:r>
    </w:p>
    <w:p w14:paraId="042D805B" w14:textId="3930ED1D" w:rsidR="00CA619B" w:rsidRPr="007858D1" w:rsidRDefault="00CA619B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</w:t>
      </w:r>
      <w:r w:rsidRPr="007858D1">
        <w:rPr>
          <w:rFonts w:asciiTheme="majorHAnsi" w:hAnsiTheme="majorHAnsi" w:cs="Calibri"/>
        </w:rPr>
        <w:t xml:space="preserve">Sunday, </w:t>
      </w:r>
      <w:r>
        <w:rPr>
          <w:rFonts w:asciiTheme="majorHAnsi" w:hAnsiTheme="majorHAnsi" w:cs="Calibri"/>
        </w:rPr>
        <w:t>February 5, 2017 at 4</w:t>
      </w:r>
      <w:r w:rsidRPr="007858D1">
        <w:rPr>
          <w:rFonts w:asciiTheme="majorHAnsi" w:hAnsiTheme="majorHAnsi" w:cs="Calibri"/>
        </w:rPr>
        <w:t xml:space="preserve">:00 P.M.  </w:t>
      </w:r>
    </w:p>
    <w:p w14:paraId="381B793B" w14:textId="732BD8AC" w:rsidR="00F24679" w:rsidRPr="007858D1" w:rsidRDefault="00F24679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     </w:t>
      </w:r>
      <w:r w:rsidR="00CA619B">
        <w:rPr>
          <w:rFonts w:asciiTheme="majorHAnsi" w:hAnsiTheme="majorHAnsi" w:cs="Calibri"/>
        </w:rPr>
        <w:t>Oakland Scottish Rite Center</w:t>
      </w:r>
      <w:r w:rsidR="003D2A48">
        <w:rPr>
          <w:rFonts w:asciiTheme="majorHAnsi" w:hAnsiTheme="majorHAnsi" w:cs="Calibri"/>
        </w:rPr>
        <w:t>,</w:t>
      </w:r>
      <w:r w:rsidR="00C048BF">
        <w:rPr>
          <w:rFonts w:asciiTheme="majorHAnsi" w:hAnsiTheme="majorHAnsi" w:cs="Calibri"/>
        </w:rPr>
        <w:t xml:space="preserve"> Oakland, CA  </w:t>
      </w:r>
    </w:p>
    <w:p w14:paraId="11069CAF" w14:textId="77777777" w:rsidR="00F24679" w:rsidRPr="007858D1" w:rsidRDefault="00F24679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B5ADA8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Spring Concert</w:t>
      </w:r>
    </w:p>
    <w:p w14:paraId="1F0461D6" w14:textId="237CDF81" w:rsidR="00926E10" w:rsidRDefault="00F24679" w:rsidP="00C048BF">
      <w:pPr>
        <w:tabs>
          <w:tab w:val="left" w:pos="7056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 Saturday, </w:t>
      </w:r>
      <w:r w:rsidR="00926E10">
        <w:rPr>
          <w:rFonts w:asciiTheme="majorHAnsi" w:hAnsiTheme="majorHAnsi" w:cs="Calibri"/>
        </w:rPr>
        <w:t>April 29</w:t>
      </w:r>
      <w:r w:rsidRPr="007858D1">
        <w:rPr>
          <w:rFonts w:asciiTheme="majorHAnsi" w:hAnsiTheme="majorHAnsi" w:cs="Calibri"/>
        </w:rPr>
        <w:t>, 201</w:t>
      </w:r>
      <w:r w:rsidR="00926E10">
        <w:rPr>
          <w:rFonts w:asciiTheme="majorHAnsi" w:hAnsiTheme="majorHAnsi" w:cs="Calibri"/>
        </w:rPr>
        <w:t>7</w:t>
      </w:r>
      <w:r w:rsidR="00787F4B">
        <w:rPr>
          <w:rFonts w:asciiTheme="majorHAnsi" w:hAnsiTheme="majorHAnsi" w:cs="Calibri"/>
        </w:rPr>
        <w:t xml:space="preserve"> at 8:00 P.M., </w:t>
      </w:r>
      <w:r w:rsidR="00B52270">
        <w:rPr>
          <w:rFonts w:asciiTheme="majorHAnsi" w:hAnsiTheme="majorHAnsi" w:cs="Calibri"/>
        </w:rPr>
        <w:t>Lafayette-</w:t>
      </w:r>
      <w:r w:rsidR="00926E10" w:rsidRPr="00184B72">
        <w:rPr>
          <w:rFonts w:asciiTheme="majorHAnsi" w:eastAsia="Times New Roman" w:hAnsiTheme="majorHAnsi"/>
        </w:rPr>
        <w:t>Orinda Presbyterian Church</w:t>
      </w:r>
      <w:r w:rsidR="00322DDF">
        <w:rPr>
          <w:rFonts w:asciiTheme="majorHAnsi" w:eastAsia="Times New Roman" w:hAnsiTheme="majorHAnsi"/>
        </w:rPr>
        <w:t xml:space="preserve">, </w:t>
      </w:r>
      <w:r w:rsidR="00C048BF">
        <w:rPr>
          <w:rFonts w:asciiTheme="majorHAnsi" w:eastAsia="Times New Roman" w:hAnsiTheme="majorHAnsi"/>
        </w:rPr>
        <w:t xml:space="preserve">Lafayette, CA  </w:t>
      </w:r>
    </w:p>
    <w:p w14:paraId="5C90114F" w14:textId="08972B56" w:rsidR="00F24679" w:rsidRDefault="007416DF" w:rsidP="00093A56">
      <w:pPr>
        <w:tabs>
          <w:tab w:val="left" w:pos="7056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</w:t>
      </w:r>
      <w:r w:rsidR="00311411">
        <w:rPr>
          <w:rFonts w:asciiTheme="majorHAnsi" w:hAnsiTheme="majorHAnsi" w:cs="Calibri"/>
        </w:rPr>
        <w:t xml:space="preserve">Sunday, </w:t>
      </w:r>
      <w:r w:rsidR="00F5694A">
        <w:rPr>
          <w:rFonts w:asciiTheme="majorHAnsi" w:hAnsiTheme="majorHAnsi" w:cs="Calibri"/>
        </w:rPr>
        <w:t>April 30, 2017 at 3</w:t>
      </w:r>
      <w:r w:rsidRPr="007858D1">
        <w:rPr>
          <w:rFonts w:asciiTheme="majorHAnsi" w:hAnsiTheme="majorHAnsi" w:cs="Calibri"/>
        </w:rPr>
        <w:t>:00</w:t>
      </w:r>
      <w:r w:rsidR="00787F4B">
        <w:rPr>
          <w:rFonts w:asciiTheme="majorHAnsi" w:hAnsiTheme="majorHAnsi" w:cs="Calibri"/>
        </w:rPr>
        <w:t xml:space="preserve"> P.M., </w:t>
      </w:r>
      <w:r w:rsidR="00F5694A">
        <w:rPr>
          <w:rFonts w:asciiTheme="majorHAnsi" w:hAnsiTheme="majorHAnsi" w:cs="Calibri"/>
        </w:rPr>
        <w:t>Oakland S</w:t>
      </w:r>
      <w:r w:rsidR="00322DDF">
        <w:rPr>
          <w:rFonts w:asciiTheme="majorHAnsi" w:hAnsiTheme="majorHAnsi" w:cs="Calibri"/>
        </w:rPr>
        <w:t xml:space="preserve">cottish Rite Center, </w:t>
      </w:r>
      <w:r w:rsidR="00C048BF">
        <w:rPr>
          <w:rFonts w:asciiTheme="majorHAnsi" w:hAnsiTheme="majorHAnsi" w:cs="Calibri"/>
        </w:rPr>
        <w:t xml:space="preserve">Oakland, CA  </w:t>
      </w:r>
    </w:p>
    <w:p w14:paraId="06039676" w14:textId="77777777" w:rsidR="00F5694A" w:rsidRPr="007858D1" w:rsidRDefault="00F5694A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DF4F4FE" w14:textId="77777777" w:rsidR="00F24679" w:rsidRPr="00917EA9" w:rsidRDefault="00F24679" w:rsidP="001447B6">
      <w:pPr>
        <w:autoSpaceDE w:val="0"/>
        <w:autoSpaceDN w:val="0"/>
        <w:adjustRightInd w:val="0"/>
        <w:spacing w:line="276" w:lineRule="auto"/>
        <w:rPr>
          <w:rFonts w:asciiTheme="majorHAnsi" w:hAnsiTheme="majorHAnsi" w:cs="Calibri"/>
          <w:b/>
        </w:rPr>
      </w:pPr>
      <w:r w:rsidRPr="00917EA9">
        <w:rPr>
          <w:rFonts w:asciiTheme="majorHAnsi" w:hAnsiTheme="majorHAnsi" w:cs="Calibri"/>
          <w:b/>
        </w:rPr>
        <w:t>Pops Concert</w:t>
      </w:r>
    </w:p>
    <w:p w14:paraId="59678053" w14:textId="07DDF46A" w:rsidR="00F24679" w:rsidRPr="007858D1" w:rsidRDefault="009728DD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Saturday</w:t>
      </w:r>
      <w:bookmarkStart w:id="0" w:name="_GoBack"/>
      <w:bookmarkEnd w:id="0"/>
      <w:r w:rsidR="00787F4B">
        <w:rPr>
          <w:rFonts w:asciiTheme="majorHAnsi" w:hAnsiTheme="majorHAnsi" w:cs="Calibri"/>
        </w:rPr>
        <w:t>, June 10</w:t>
      </w:r>
      <w:r w:rsidR="00F24679" w:rsidRPr="007858D1">
        <w:rPr>
          <w:rFonts w:asciiTheme="majorHAnsi" w:hAnsiTheme="majorHAnsi" w:cs="Calibri"/>
        </w:rPr>
        <w:t>, 201</w:t>
      </w:r>
      <w:r w:rsidR="00787F4B">
        <w:rPr>
          <w:rFonts w:asciiTheme="majorHAnsi" w:hAnsiTheme="majorHAnsi" w:cs="Calibri"/>
        </w:rPr>
        <w:t xml:space="preserve">7 </w:t>
      </w:r>
      <w:r w:rsidR="00F24679" w:rsidRPr="007858D1">
        <w:rPr>
          <w:rFonts w:asciiTheme="majorHAnsi" w:hAnsiTheme="majorHAnsi" w:cs="Calibri"/>
        </w:rPr>
        <w:t xml:space="preserve">at 3:00 P.M.  </w:t>
      </w:r>
    </w:p>
    <w:p w14:paraId="72B2D800" w14:textId="3F6F585C" w:rsidR="00F24679" w:rsidRPr="007858D1" w:rsidRDefault="00F24679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     Greek Orthodox Cathedral of t</w:t>
      </w:r>
      <w:r w:rsidR="007847B2">
        <w:rPr>
          <w:rFonts w:asciiTheme="majorHAnsi" w:hAnsiTheme="majorHAnsi" w:cs="Calibri"/>
        </w:rPr>
        <w:t>he</w:t>
      </w:r>
      <w:r w:rsidR="00787F4B">
        <w:rPr>
          <w:rFonts w:asciiTheme="majorHAnsi" w:hAnsiTheme="majorHAnsi" w:cs="Calibri"/>
        </w:rPr>
        <w:t xml:space="preserve"> Ascension, </w:t>
      </w:r>
      <w:r w:rsidR="00C048BF">
        <w:rPr>
          <w:rFonts w:asciiTheme="majorHAnsi" w:hAnsiTheme="majorHAnsi" w:cs="Calibri"/>
        </w:rPr>
        <w:t xml:space="preserve">Oakland, CA </w:t>
      </w:r>
    </w:p>
    <w:p w14:paraId="0CF2B517" w14:textId="77777777" w:rsidR="007858D1" w:rsidRPr="007858D1" w:rsidRDefault="007858D1" w:rsidP="00F24679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B4704EF" w14:textId="3D5FB306" w:rsidR="00186B7D" w:rsidRPr="007858D1" w:rsidRDefault="00F24679" w:rsidP="00B22CF1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Tickets are available at the door or in advance:  510-849-9776 or</w:t>
      </w:r>
      <w:r w:rsidR="00917EA9">
        <w:rPr>
          <w:rFonts w:asciiTheme="majorHAnsi" w:hAnsiTheme="majorHAnsi" w:cs="Calibri"/>
        </w:rPr>
        <w:t xml:space="preserve">, at </w:t>
      </w:r>
      <w:hyperlink r:id="rId9" w:history="1">
        <w:r w:rsidR="0035551F" w:rsidRPr="005213AF">
          <w:rPr>
            <w:rStyle w:val="Hyperlink"/>
            <w:rFonts w:asciiTheme="majorHAnsi" w:hAnsiTheme="majorHAnsi" w:cs="Calibri"/>
          </w:rPr>
          <w:t>www.brownpapertickets.com</w:t>
        </w:r>
      </w:hyperlink>
      <w:r w:rsidR="00BC07AD" w:rsidRPr="007858D1">
        <w:rPr>
          <w:rFonts w:asciiTheme="majorHAnsi" w:hAnsiTheme="majorHAnsi" w:cs="Calibri"/>
        </w:rPr>
        <w:t>.</w:t>
      </w:r>
    </w:p>
    <w:p w14:paraId="0D834A39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  <w:r w:rsidRPr="007858D1">
        <w:rPr>
          <w:rFonts w:asciiTheme="majorHAnsi" w:hAnsiTheme="majorHAnsi" w:cs="Calibri-Bold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0AAF" wp14:editId="071924C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686300" cy="5715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E626E" w14:textId="4A0277B4" w:rsidR="00CB23F4" w:rsidRPr="00ED00F6" w:rsidRDefault="00CB23F4" w:rsidP="007858D1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="Calibri-Bold"/>
                                <w:b/>
                                <w:bCs/>
                                <w:sz w:val="32"/>
                                <w:szCs w:val="20"/>
                              </w:rPr>
                              <w:t xml:space="preserve">2016-17 </w:t>
                            </w:r>
                            <w:r w:rsidRPr="00ED00F6">
                              <w:rPr>
                                <w:rFonts w:cs="Calibri-Bold"/>
                                <w:b/>
                                <w:bCs/>
                                <w:sz w:val="32"/>
                                <w:szCs w:val="20"/>
                              </w:rPr>
                              <w:t>Concert Program Ad Business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9pt;margin-top:0;width:36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" filled="f" stroked="f" strokeweight=".5pt">
                <v:textbox>
                  <w:txbxContent>
                    <w:p w14:paraId="71DE626E" w14:textId="4A0277B4" w:rsidR="00CB23F4" w:rsidRPr="00ED00F6" w:rsidRDefault="00CB23F4" w:rsidP="007858D1">
                      <w:pPr>
                        <w:rPr>
                          <w:sz w:val="36"/>
                        </w:rPr>
                      </w:pPr>
                      <w:r>
                        <w:rPr>
                          <w:rFonts w:cs="Calibri-Bold"/>
                          <w:b/>
                          <w:bCs/>
                          <w:sz w:val="32"/>
                          <w:szCs w:val="20"/>
                        </w:rPr>
                        <w:t xml:space="preserve">2016-17 </w:t>
                      </w:r>
                      <w:r w:rsidRPr="00ED00F6">
                        <w:rPr>
                          <w:rFonts w:cs="Calibri-Bold"/>
                          <w:b/>
                          <w:bCs/>
                          <w:sz w:val="32"/>
                          <w:szCs w:val="20"/>
                        </w:rPr>
                        <w:t>Concert Program Ad Business Order Form</w:t>
                      </w:r>
                    </w:p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-Bold"/>
          <w:b/>
          <w:bCs/>
          <w:noProof/>
          <w:sz w:val="20"/>
          <w:szCs w:val="20"/>
        </w:rPr>
        <w:drawing>
          <wp:inline distT="0" distB="0" distL="0" distR="0" wp14:anchorId="51D0C3DE" wp14:editId="50F6EC92">
            <wp:extent cx="1165860" cy="160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6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1FB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58A53D85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Name_________________________________________________________________</w:t>
      </w:r>
      <w:r w:rsidRPr="007858D1">
        <w:rPr>
          <w:rFonts w:asciiTheme="majorHAnsi" w:hAnsiTheme="majorHAnsi" w:cs="Calibri"/>
          <w:szCs w:val="20"/>
        </w:rPr>
        <w:br/>
      </w:r>
    </w:p>
    <w:p w14:paraId="5636096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Address_______________________________________________________________</w:t>
      </w:r>
    </w:p>
    <w:p w14:paraId="7214BEC3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</w:p>
    <w:p w14:paraId="20E73E1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Business Phone_________________________________________________________________</w:t>
      </w:r>
    </w:p>
    <w:p w14:paraId="6244FC7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0B978AA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 xml:space="preserve">Ad size (please check size </w:t>
      </w:r>
      <w:r w:rsidRPr="007858D1">
        <w:rPr>
          <w:rFonts w:asciiTheme="majorHAnsi" w:hAnsiTheme="majorHAnsi" w:cs="Calibri-BoldItalic"/>
          <w:b/>
          <w:bCs/>
          <w:i/>
          <w:iCs/>
        </w:rPr>
        <w:t xml:space="preserve">and </w:t>
      </w:r>
      <w:r w:rsidRPr="007858D1">
        <w:rPr>
          <w:rFonts w:asciiTheme="majorHAnsi" w:hAnsiTheme="majorHAnsi" w:cs="Calibri-Bold"/>
          <w:b/>
          <w:bCs/>
        </w:rPr>
        <w:t>circle amount)</w:t>
      </w:r>
    </w:p>
    <w:p w14:paraId="4FAFCFF6" w14:textId="6B0FE135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  <w:u w:val="single"/>
        </w:rPr>
        <w:t xml:space="preserve">Sizes </w:t>
      </w:r>
      <w:r w:rsidRPr="007858D1">
        <w:rPr>
          <w:rFonts w:asciiTheme="majorHAnsi" w:hAnsiTheme="majorHAnsi" w:cs="Calibri"/>
          <w:szCs w:val="20"/>
        </w:rPr>
        <w:t xml:space="preserve">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  <w:u w:val="single"/>
        </w:rPr>
        <w:t>inches, width x height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  <w:u w:val="single"/>
        </w:rPr>
        <w:t>Full Season (7 Concerts</w:t>
      </w:r>
      <w:r w:rsidR="00543E9B">
        <w:rPr>
          <w:rFonts w:asciiTheme="majorHAnsi" w:hAnsiTheme="majorHAnsi" w:cs="Calibri"/>
          <w:szCs w:val="20"/>
          <w:u w:val="single"/>
        </w:rPr>
        <w:t xml:space="preserve"> / 4 programs</w:t>
      </w:r>
      <w:r w:rsidRPr="007858D1">
        <w:rPr>
          <w:rFonts w:asciiTheme="majorHAnsi" w:hAnsiTheme="majorHAnsi" w:cs="Calibri"/>
          <w:szCs w:val="20"/>
          <w:u w:val="single"/>
        </w:rPr>
        <w:t>)</w:t>
      </w:r>
    </w:p>
    <w:p w14:paraId="26C9E44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E7D79" wp14:editId="11805C08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14300" cy="129540"/>
                <wp:effectExtent l="38100" t="38100" r="76200" b="1181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568B8" w14:textId="77777777" w:rsidR="00CB23F4" w:rsidRDefault="00CB23F4" w:rsidP="007858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3.2pt;width:9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07F568B8" w14:textId="77777777" w:rsidR="007416DF" w:rsidRDefault="007416DF" w:rsidP="007858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1/3 (horiz.)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4.25     2.1667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 </w:t>
      </w:r>
      <w:r w:rsidRPr="007858D1">
        <w:rPr>
          <w:rFonts w:asciiTheme="majorHAnsi" w:hAnsiTheme="majorHAnsi" w:cs="Calibri-Bold"/>
          <w:b/>
          <w:bCs/>
          <w:szCs w:val="20"/>
        </w:rPr>
        <w:t xml:space="preserve">business card horizontal </w:t>
      </w:r>
    </w:p>
    <w:p w14:paraId="2A47AF25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766EB" wp14:editId="2813E7D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29540"/>
                <wp:effectExtent l="38100" t="38100" r="76200" b="1181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B8EB0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0;margin-top:3.55pt;width:9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60B8EB0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1/3 (vert.)</w:t>
      </w:r>
      <w:r w:rsidRPr="007858D1">
        <w:rPr>
          <w:rFonts w:asciiTheme="majorHAnsi" w:hAnsiTheme="majorHAnsi" w:cs="Calibri"/>
          <w:szCs w:val="20"/>
        </w:rPr>
        <w:tab/>
        <w:t xml:space="preserve">              2.00     4.5833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 </w:t>
      </w:r>
      <w:r w:rsidRPr="007858D1">
        <w:rPr>
          <w:rFonts w:asciiTheme="majorHAnsi" w:hAnsiTheme="majorHAnsi" w:cs="Calibri-Bold"/>
          <w:b/>
          <w:bCs/>
          <w:szCs w:val="20"/>
        </w:rPr>
        <w:t>business card vertical</w:t>
      </w:r>
    </w:p>
    <w:p w14:paraId="1B16E421" w14:textId="0FDAC9B7" w:rsidR="007858D1" w:rsidRPr="007858D1" w:rsidRDefault="007858D1" w:rsidP="007858D1">
      <w:pPr>
        <w:autoSpaceDE w:val="0"/>
        <w:autoSpaceDN w:val="0"/>
        <w:adjustRightInd w:val="0"/>
        <w:ind w:left="3600" w:firstLine="720"/>
        <w:rPr>
          <w:rFonts w:asciiTheme="majorHAnsi" w:hAnsiTheme="majorHAnsi" w:cs="Calibri"/>
          <w:szCs w:val="20"/>
          <w:u w:val="single"/>
        </w:rPr>
      </w:pPr>
      <w:r w:rsidRPr="007858D1">
        <w:rPr>
          <w:rFonts w:asciiTheme="majorHAnsi" w:hAnsiTheme="majorHAnsi" w:cs="Calibri"/>
          <w:szCs w:val="20"/>
          <w:u w:val="single"/>
        </w:rPr>
        <w:t>Per Program</w:t>
      </w:r>
      <w:r w:rsidRPr="007858D1">
        <w:rPr>
          <w:rFonts w:asciiTheme="majorHAnsi" w:hAnsiTheme="majorHAnsi" w:cs="Calibri"/>
          <w:szCs w:val="20"/>
        </w:rPr>
        <w:t xml:space="preserve">   </w:t>
      </w:r>
      <w:r w:rsidRPr="007858D1">
        <w:rPr>
          <w:rFonts w:asciiTheme="majorHAnsi" w:hAnsiTheme="majorHAnsi" w:cs="Calibri"/>
          <w:szCs w:val="20"/>
          <w:u w:val="single"/>
        </w:rPr>
        <w:t>Full Season (7 Concerts</w:t>
      </w:r>
      <w:r w:rsidR="00543E9B">
        <w:rPr>
          <w:rFonts w:asciiTheme="majorHAnsi" w:hAnsiTheme="majorHAnsi" w:cs="Calibri"/>
          <w:szCs w:val="20"/>
          <w:u w:val="single"/>
        </w:rPr>
        <w:t xml:space="preserve"> / 4 programs</w:t>
      </w:r>
      <w:r w:rsidRPr="007858D1">
        <w:rPr>
          <w:rFonts w:asciiTheme="majorHAnsi" w:hAnsiTheme="majorHAnsi" w:cs="Calibri"/>
          <w:szCs w:val="20"/>
          <w:u w:val="single"/>
        </w:rPr>
        <w:t>)</w:t>
      </w:r>
    </w:p>
    <w:p w14:paraId="583A769E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EBDD" wp14:editId="2AB23F13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29540"/>
                <wp:effectExtent l="38100" t="38100" r="76200" b="1181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C573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0;margin-top:1.25pt;width:9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54FC573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1/2 (horiz.)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4.25     3.375</w:t>
      </w:r>
      <w:r w:rsidRPr="007858D1">
        <w:rPr>
          <w:rFonts w:asciiTheme="majorHAnsi" w:hAnsiTheme="majorHAnsi" w:cs="Calibri"/>
          <w:szCs w:val="20"/>
        </w:rPr>
        <w:tab/>
        <w:t xml:space="preserve"> </w:t>
      </w:r>
      <w:r w:rsidRPr="007858D1">
        <w:rPr>
          <w:rFonts w:asciiTheme="majorHAnsi" w:hAnsiTheme="majorHAnsi" w:cs="Calibri"/>
          <w:szCs w:val="20"/>
        </w:rPr>
        <w:tab/>
        <w:t xml:space="preserve"> $50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$225 </w:t>
      </w:r>
    </w:p>
    <w:p w14:paraId="55E560D1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81D0" wp14:editId="60C2CE1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14300" cy="129540"/>
                <wp:effectExtent l="38100" t="38100" r="76200" b="1181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BC81A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0;margin-top:1.6pt;width:9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6A7BC81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2/3 (vert.)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4.25     4.5833     </w:t>
      </w:r>
      <w:r w:rsidRPr="007858D1">
        <w:rPr>
          <w:rFonts w:asciiTheme="majorHAnsi" w:hAnsiTheme="majorHAnsi" w:cs="Calibri"/>
          <w:szCs w:val="20"/>
        </w:rPr>
        <w:tab/>
        <w:t xml:space="preserve"> $75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$375</w:t>
      </w:r>
    </w:p>
    <w:p w14:paraId="5BC00E76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95E23" wp14:editId="614D4260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14300" cy="129540"/>
                <wp:effectExtent l="38100" t="38100" r="76200" b="1181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AAAA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0;margin-top:2.75pt;width:9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255EAAA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Full Page</w:t>
      </w:r>
      <w:r w:rsidRPr="007858D1">
        <w:rPr>
          <w:rFonts w:asciiTheme="majorHAnsi" w:hAnsiTheme="majorHAnsi" w:cs="Calibri"/>
          <w:szCs w:val="20"/>
        </w:rPr>
        <w:tab/>
        <w:t xml:space="preserve">              4.25     7 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$100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$450</w:t>
      </w:r>
    </w:p>
    <w:p w14:paraId="71F7AB3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838A9" wp14:editId="2CA298CB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14300" cy="129540"/>
                <wp:effectExtent l="38100" t="38100" r="76200" b="1181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EE2A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2.15pt;width:9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353AEE2A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Inside Front or Back Cover (Full Page)</w:t>
      </w:r>
      <w:r w:rsidRPr="007858D1">
        <w:rPr>
          <w:rFonts w:asciiTheme="majorHAnsi" w:hAnsiTheme="majorHAnsi" w:cs="Calibri"/>
          <w:szCs w:val="20"/>
        </w:rPr>
        <w:tab/>
        <w:t xml:space="preserve"> $150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$675</w:t>
      </w:r>
    </w:p>
    <w:p w14:paraId="457061D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C5EB6" wp14:editId="5F5A6A72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14300" cy="129540"/>
                <wp:effectExtent l="38100" t="38100" r="76200" b="1181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F79C" w14:textId="77777777" w:rsidR="00CB23F4" w:rsidRDefault="00CB23F4" w:rsidP="007858D1"/>
                          <w:p w14:paraId="4651D79D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0;margin-top:2.1pt;width:9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2832F79C" w14:textId="77777777" w:rsidR="007416DF" w:rsidRDefault="007416DF" w:rsidP="007858D1"/>
                    <w:p w14:paraId="4651D79D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  <w:szCs w:val="20"/>
        </w:rPr>
        <w:t xml:space="preserve">      Outside Back Cover (Full Page) 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$175</w:t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</w:r>
      <w:r w:rsidRPr="007858D1">
        <w:rPr>
          <w:rFonts w:asciiTheme="majorHAnsi" w:hAnsiTheme="majorHAnsi" w:cs="Calibri"/>
          <w:szCs w:val="20"/>
        </w:rPr>
        <w:tab/>
        <w:t xml:space="preserve"> $800  </w:t>
      </w:r>
    </w:p>
    <w:p w14:paraId="0365DDCF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</w:p>
    <w:p w14:paraId="75FAEED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>Artwork (please check)</w:t>
      </w:r>
    </w:p>
    <w:p w14:paraId="36AA9BFB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27AD8" wp14:editId="1C1F8BB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14300" cy="129540"/>
                <wp:effectExtent l="38100" t="38100" r="76200" b="1181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DFD5A" w14:textId="77777777" w:rsidR="00CB23F4" w:rsidRDefault="00CB23F4" w:rsidP="007858D1"/>
                          <w:p w14:paraId="189D5E42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0;margin-top:1.55pt;width:9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6A6DFD5A" w14:textId="77777777" w:rsidR="007416DF" w:rsidRDefault="007416DF" w:rsidP="007858D1"/>
                    <w:p w14:paraId="189D5E42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</w:rPr>
        <w:t xml:space="preserve">     Camera-ready art is attached </w:t>
      </w:r>
    </w:p>
    <w:p w14:paraId="4A2EC439" w14:textId="7895A339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067EB" wp14:editId="1EDF53D3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29540"/>
                <wp:effectExtent l="38100" t="38100" r="76200" b="1181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02B9C" w14:textId="77777777" w:rsidR="00CB23F4" w:rsidRDefault="00CB23F4" w:rsidP="007858D1"/>
                          <w:p w14:paraId="3D05F469" w14:textId="77777777" w:rsidR="00CB23F4" w:rsidRDefault="00CB23F4" w:rsidP="007858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0;margin-top:3.7pt;width:9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" fillcolor="white [3201]" strokecolor="black [3213]" strokeweight=".5pt">
                <v:shadow on="t" opacity="26214f" mv:blur="50800f" origin="-.5,-.5" offset="26941emu,26941emu"/>
                <v:textbox>
                  <w:txbxContent>
                    <w:p w14:paraId="72302B9C" w14:textId="77777777" w:rsidR="007416DF" w:rsidRDefault="007416DF" w:rsidP="007858D1"/>
                    <w:p w14:paraId="3D05F469" w14:textId="77777777" w:rsidR="007416DF" w:rsidRDefault="007416DF" w:rsidP="007858D1"/>
                  </w:txbxContent>
                </v:textbox>
              </v:shape>
            </w:pict>
          </mc:Fallback>
        </mc:AlternateContent>
      </w:r>
      <w:r w:rsidRPr="007858D1">
        <w:rPr>
          <w:rFonts w:asciiTheme="majorHAnsi" w:hAnsiTheme="majorHAnsi" w:cs="Calibri"/>
        </w:rPr>
        <w:t xml:space="preserve">      Digitally reproduced art has been emailed to </w:t>
      </w:r>
      <w:hyperlink r:id="rId11" w:history="1">
        <w:r w:rsidR="00320E21" w:rsidRPr="005213AF">
          <w:rPr>
            <w:rStyle w:val="Hyperlink"/>
            <w:rFonts w:asciiTheme="majorHAnsi" w:hAnsiTheme="majorHAnsi" w:cs="Calibri"/>
          </w:rPr>
          <w:t>keith.gleason@ypsomusic.org</w:t>
        </w:r>
      </w:hyperlink>
      <w:r w:rsidR="00B20969">
        <w:rPr>
          <w:rStyle w:val="Hyperlink"/>
          <w:rFonts w:asciiTheme="majorHAnsi" w:hAnsiTheme="majorHAnsi" w:cs="Calibri"/>
        </w:rPr>
        <w:t xml:space="preserve"> </w:t>
      </w:r>
    </w:p>
    <w:p w14:paraId="7F2AA8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2A08836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</w:rPr>
      </w:pPr>
      <w:r w:rsidRPr="007858D1">
        <w:rPr>
          <w:rFonts w:asciiTheme="majorHAnsi" w:hAnsiTheme="majorHAnsi" w:cs="Calibri-Bold"/>
          <w:b/>
          <w:bCs/>
        </w:rPr>
        <w:t>Payment</w:t>
      </w:r>
    </w:p>
    <w:p w14:paraId="039644EE" w14:textId="77777777" w:rsidR="007858D1" w:rsidRPr="007858D1" w:rsidRDefault="007858D1" w:rsidP="007858D1">
      <w:pPr>
        <w:autoSpaceDE w:val="0"/>
        <w:autoSpaceDN w:val="0"/>
        <w:adjustRightInd w:val="0"/>
        <w:ind w:left="720"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Check # ________  </w:t>
      </w:r>
      <w:r w:rsidRPr="007858D1">
        <w:rPr>
          <w:rFonts w:asciiTheme="majorHAnsi" w:hAnsiTheme="majorHAnsi" w:cs="Calibri"/>
        </w:rPr>
        <w:tab/>
        <w:t xml:space="preserve">Amount _________  </w:t>
      </w:r>
      <w:r w:rsidRPr="007858D1">
        <w:rPr>
          <w:rFonts w:asciiTheme="majorHAnsi" w:hAnsiTheme="majorHAnsi" w:cs="Calibri"/>
        </w:rPr>
        <w:tab/>
        <w:t>Date __________</w:t>
      </w:r>
    </w:p>
    <w:p w14:paraId="36DF129D" w14:textId="00AE1BE9" w:rsidR="007858D1" w:rsidRPr="007858D1" w:rsidRDefault="00302ACB" w:rsidP="00302ACB">
      <w:pPr>
        <w:tabs>
          <w:tab w:val="left" w:pos="7187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</w:p>
    <w:p w14:paraId="26D9D4B3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Student seller’s Name________________________________________</w:t>
      </w:r>
    </w:p>
    <w:p w14:paraId="0DC18B55" w14:textId="3F461EB5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Student seller’s Phone_________________________</w:t>
      </w:r>
      <w:r w:rsidR="00676889">
        <w:rPr>
          <w:rFonts w:asciiTheme="majorHAnsi" w:hAnsiTheme="majorHAnsi" w:cs="Calibri"/>
        </w:rPr>
        <w:t xml:space="preserve"> </w:t>
      </w:r>
      <w:r w:rsidRPr="007858D1">
        <w:rPr>
          <w:rFonts w:asciiTheme="majorHAnsi" w:hAnsiTheme="majorHAnsi" w:cs="Calibri"/>
        </w:rPr>
        <w:t>Email______________________________</w:t>
      </w:r>
    </w:p>
    <w:p w14:paraId="550AE71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0"/>
          <w:szCs w:val="20"/>
        </w:rPr>
      </w:pPr>
    </w:p>
    <w:p w14:paraId="644FCB6A" w14:textId="5C8CCDBF" w:rsidR="00F40FE0" w:rsidRDefault="00F40FE0" w:rsidP="00F40FE0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Program Ad Deadlines</w:t>
      </w:r>
      <w:r w:rsidR="00A30708">
        <w:rPr>
          <w:rFonts w:asciiTheme="majorHAnsi" w:hAnsiTheme="majorHAnsi" w:cs="Calibri-Bold"/>
          <w:b/>
          <w:bCs/>
          <w:szCs w:val="20"/>
        </w:rPr>
        <w:t>:</w:t>
      </w:r>
    </w:p>
    <w:p w14:paraId="1E5115F5" w14:textId="15BDB8D0" w:rsidR="007858D1" w:rsidRPr="007858D1" w:rsidRDefault="00A30708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FULL SEASON:  October 28, 2016</w:t>
      </w:r>
    </w:p>
    <w:p w14:paraId="6D604F55" w14:textId="309F8153" w:rsidR="00A81CFF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 xml:space="preserve">Fall </w:t>
      </w:r>
      <w:r w:rsidR="00A30708">
        <w:rPr>
          <w:rFonts w:asciiTheme="majorHAnsi" w:hAnsiTheme="majorHAnsi" w:cs="Calibri-Bold"/>
          <w:b/>
          <w:bCs/>
          <w:szCs w:val="20"/>
        </w:rPr>
        <w:t>Concert: October 28, 2016</w:t>
      </w:r>
    </w:p>
    <w:p w14:paraId="274AD500" w14:textId="723128DD" w:rsidR="00594D92" w:rsidRDefault="00014E62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>Winter Concert:  January 20</w:t>
      </w:r>
      <w:r w:rsidR="00A30708">
        <w:rPr>
          <w:rFonts w:asciiTheme="majorHAnsi" w:hAnsiTheme="majorHAnsi" w:cs="Calibri-Bold"/>
          <w:b/>
          <w:bCs/>
          <w:szCs w:val="20"/>
        </w:rPr>
        <w:t>, 2017</w:t>
      </w:r>
    </w:p>
    <w:p w14:paraId="20ECF19C" w14:textId="62F98CB6" w:rsidR="00A81CFF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>Spring Concert:  April 1</w:t>
      </w:r>
      <w:r w:rsidR="00C56D43">
        <w:rPr>
          <w:rFonts w:asciiTheme="majorHAnsi" w:hAnsiTheme="majorHAnsi" w:cs="Calibri-Bold"/>
          <w:b/>
          <w:bCs/>
          <w:szCs w:val="20"/>
        </w:rPr>
        <w:t>4</w:t>
      </w:r>
      <w:r w:rsidR="00014E62">
        <w:rPr>
          <w:rFonts w:asciiTheme="majorHAnsi" w:hAnsiTheme="majorHAnsi" w:cs="Calibri-Bold"/>
          <w:b/>
          <w:bCs/>
          <w:szCs w:val="20"/>
        </w:rPr>
        <w:t>, 2017</w:t>
      </w:r>
    </w:p>
    <w:p w14:paraId="27C42A5A" w14:textId="3CFDBD9F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>Pops Concert:  May 2</w:t>
      </w:r>
      <w:r w:rsidR="00BF0D8B">
        <w:rPr>
          <w:rFonts w:asciiTheme="majorHAnsi" w:hAnsiTheme="majorHAnsi" w:cs="Calibri-Bold"/>
          <w:b/>
          <w:bCs/>
          <w:szCs w:val="20"/>
        </w:rPr>
        <w:t>6, 2017</w:t>
      </w:r>
    </w:p>
    <w:p w14:paraId="2B998A13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 xml:space="preserve">A completed order form and payment must accompany EACH AD.  </w:t>
      </w:r>
    </w:p>
    <w:p w14:paraId="2B17BF51" w14:textId="77777777" w:rsidR="00F7096F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 w:rsidRPr="007858D1">
        <w:rPr>
          <w:rFonts w:asciiTheme="majorHAnsi" w:hAnsiTheme="majorHAnsi" w:cs="Calibri-Bold"/>
          <w:b/>
          <w:bCs/>
          <w:szCs w:val="20"/>
        </w:rPr>
        <w:t>Order forms may be copied; for additional fo</w:t>
      </w:r>
      <w:r w:rsidR="00943BE3">
        <w:rPr>
          <w:rFonts w:asciiTheme="majorHAnsi" w:hAnsiTheme="majorHAnsi" w:cs="Calibri-Bold"/>
          <w:b/>
          <w:bCs/>
          <w:szCs w:val="20"/>
        </w:rPr>
        <w:t>rms and questions, contact</w:t>
      </w:r>
      <w:r w:rsidR="00F7096F">
        <w:rPr>
          <w:rFonts w:asciiTheme="majorHAnsi" w:hAnsiTheme="majorHAnsi" w:cs="Calibri-Bold"/>
          <w:b/>
          <w:bCs/>
          <w:szCs w:val="20"/>
        </w:rPr>
        <w:t>:</w:t>
      </w:r>
    </w:p>
    <w:p w14:paraId="3C52CA67" w14:textId="4913461D" w:rsidR="007858D1" w:rsidRPr="007858D1" w:rsidRDefault="00943BE3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Cs w:val="20"/>
        </w:rPr>
      </w:pPr>
      <w:r>
        <w:rPr>
          <w:rFonts w:asciiTheme="majorHAnsi" w:hAnsiTheme="majorHAnsi" w:cs="Calibri-Bold"/>
          <w:b/>
          <w:bCs/>
          <w:szCs w:val="20"/>
        </w:rPr>
        <w:t xml:space="preserve"> </w:t>
      </w:r>
      <w:hyperlink r:id="rId12" w:history="1">
        <w:r w:rsidR="00BC3ECC" w:rsidRPr="005213AF">
          <w:rPr>
            <w:rStyle w:val="Hyperlink"/>
            <w:rFonts w:asciiTheme="majorHAnsi" w:hAnsiTheme="majorHAnsi" w:cs="Calibri-Bold"/>
            <w:b/>
            <w:bCs/>
            <w:szCs w:val="20"/>
          </w:rPr>
          <w:t>ypso@ypsomusic.org</w:t>
        </w:r>
      </w:hyperlink>
      <w:r w:rsidR="00017CC4">
        <w:rPr>
          <w:rFonts w:asciiTheme="majorHAnsi" w:hAnsiTheme="majorHAnsi" w:cs="Calibri-Bold"/>
          <w:b/>
          <w:bCs/>
          <w:szCs w:val="20"/>
        </w:rPr>
        <w:t xml:space="preserve"> or </w:t>
      </w:r>
      <w:hyperlink r:id="rId13" w:history="1">
        <w:r w:rsidR="00017CC4" w:rsidRPr="00017CC4">
          <w:rPr>
            <w:rStyle w:val="Hyperlink"/>
            <w:rFonts w:asciiTheme="majorHAnsi" w:hAnsiTheme="majorHAnsi" w:cs="Calibri-Bold"/>
            <w:b/>
            <w:bCs/>
            <w:szCs w:val="20"/>
          </w:rPr>
          <w:t>keith.gleason@ypsomusic.org</w:t>
        </w:r>
      </w:hyperlink>
    </w:p>
    <w:p w14:paraId="4F2BA08B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"/>
          <w:szCs w:val="20"/>
        </w:rPr>
      </w:pPr>
      <w:r w:rsidRPr="007858D1">
        <w:rPr>
          <w:rFonts w:asciiTheme="majorHAnsi" w:hAnsiTheme="majorHAnsi" w:cs="Calibri"/>
          <w:szCs w:val="20"/>
        </w:rPr>
        <w:t>Return form with payment to:  YPSO, P.O. Box 5593, Berkeley, CA 94705.</w:t>
      </w:r>
    </w:p>
    <w:p w14:paraId="57BAC72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  <w:sz w:val="20"/>
          <w:szCs w:val="20"/>
        </w:rPr>
      </w:pPr>
    </w:p>
    <w:p w14:paraId="0223378E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1C16EB0D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36440880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6B06D882" w14:textId="77777777" w:rsidR="007858D1" w:rsidRDefault="007858D1" w:rsidP="00384FC0">
      <w:pPr>
        <w:autoSpaceDE w:val="0"/>
        <w:autoSpaceDN w:val="0"/>
        <w:adjustRightInd w:val="0"/>
        <w:rPr>
          <w:rFonts w:asciiTheme="majorHAnsi" w:hAnsiTheme="majorHAnsi" w:cs="Calibri-Bold"/>
          <w:b/>
          <w:bCs/>
          <w:sz w:val="28"/>
          <w:szCs w:val="20"/>
        </w:rPr>
      </w:pPr>
    </w:p>
    <w:p w14:paraId="00ACF468" w14:textId="77777777" w:rsid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33769755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  <w:r w:rsidRPr="007858D1">
        <w:rPr>
          <w:rFonts w:asciiTheme="majorHAnsi" w:hAnsiTheme="majorHAnsi" w:cs="Calibri-Bold"/>
          <w:b/>
          <w:bCs/>
          <w:sz w:val="28"/>
          <w:szCs w:val="20"/>
        </w:rPr>
        <w:t>Ad Sizes and Specs</w:t>
      </w:r>
    </w:p>
    <w:p w14:paraId="679856E4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5A4A5FD0" w14:textId="77777777" w:rsidR="007858D1" w:rsidRPr="007858D1" w:rsidRDefault="007858D1" w:rsidP="007858D1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sz w:val="28"/>
          <w:szCs w:val="20"/>
        </w:rPr>
      </w:pPr>
    </w:p>
    <w:p w14:paraId="724A997C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Sizes (in inches, width x height):  (notes &amp;/or size in picas)</w:t>
      </w:r>
    </w:p>
    <w:p w14:paraId="32EF0B9B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Full page 4.25 7.00 (no bleeds)</w:t>
      </w:r>
    </w:p>
    <w:p w14:paraId="179CFFF8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2/3 (vert.) 4.25 4.5833 (25p.6 x 27p.6)</w:t>
      </w:r>
    </w:p>
    <w:p w14:paraId="7D148B95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1/3 (horiz.) 4.25 2.1667 (25p.6 x 13p.0) business card horizontal</w:t>
      </w:r>
    </w:p>
    <w:p w14:paraId="183BBFB4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1/3 (vert.) 2.00 4.5833 (12p.0 x 27p.6) business card vertical</w:t>
      </w:r>
    </w:p>
    <w:p w14:paraId="47361782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½ (horiz.) 4.25 3.375 (25p.6 x 20p.3)</w:t>
      </w:r>
    </w:p>
    <w:p w14:paraId="0130BC2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AE190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Colors:</w:t>
      </w:r>
    </w:p>
    <w:p w14:paraId="4302EF9F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Program is black and white only.  </w:t>
      </w:r>
    </w:p>
    <w:p w14:paraId="62AF700A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Text and cover both use 120--‐line screen</w:t>
      </w:r>
    </w:p>
    <w:p w14:paraId="7F6A223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5AECD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File formats:  (PC or Mac PDFs; otherwise Mac only):  </w:t>
      </w:r>
    </w:p>
    <w:p w14:paraId="3E1FD1CC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Press--‐optimized PDF preferred (no screen resolution or “printer” resolution)</w:t>
      </w:r>
    </w:p>
    <w:p w14:paraId="65C055E0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Adobe Illustrator (through cs4), fonts converted to outlines</w:t>
      </w:r>
    </w:p>
    <w:p w14:paraId="1EAB5941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InDesign (through cs4), fonts as outlines; links included (please package)</w:t>
      </w:r>
    </w:p>
    <w:p w14:paraId="2E8BD527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No Microsoft Word, Publisher or Excel files.</w:t>
      </w:r>
    </w:p>
    <w:p w14:paraId="457CF808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Hard copy can be scanned, or plain text (email) can be typeset by us at extra cost.</w:t>
      </w:r>
    </w:p>
    <w:p w14:paraId="664433F4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18A0ACE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File formats for “message” ads (1/6 page square), which we will typeset:</w:t>
      </w:r>
    </w:p>
    <w:p w14:paraId="07CD61A6" w14:textId="3A69B01E" w:rsidR="007858D1" w:rsidRPr="007858D1" w:rsidRDefault="00BC1038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In body </w:t>
      </w:r>
      <w:r w:rsidR="007858D1" w:rsidRPr="007858D1">
        <w:rPr>
          <w:rFonts w:asciiTheme="majorHAnsi" w:hAnsiTheme="majorHAnsi" w:cs="Calibri"/>
        </w:rPr>
        <w:t>of email (to address below); Word or plain text files (email) also accepted.</w:t>
      </w:r>
    </w:p>
    <w:p w14:paraId="6D27C47D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9A9EF8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Delivery method:</w:t>
      </w:r>
    </w:p>
    <w:p w14:paraId="77574BFC" w14:textId="2E5C2B11" w:rsidR="007858D1" w:rsidRPr="007858D1" w:rsidRDefault="008B4D7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-Bold"/>
          <w:b/>
          <w:bCs/>
        </w:rPr>
      </w:pPr>
      <w:r>
        <w:rPr>
          <w:rFonts w:asciiTheme="majorHAnsi" w:hAnsiTheme="majorHAnsi" w:cs="Calibri"/>
        </w:rPr>
        <w:t>E-mail files under 10 Mb to:</w:t>
      </w:r>
      <w:r w:rsidR="007858D1" w:rsidRPr="007858D1">
        <w:rPr>
          <w:rFonts w:asciiTheme="majorHAnsi" w:hAnsiTheme="majorHAnsi" w:cs="Calibri"/>
        </w:rPr>
        <w:t xml:space="preserve"> </w:t>
      </w:r>
      <w:hyperlink r:id="rId14" w:history="1">
        <w:r w:rsidR="00A81CFF" w:rsidRPr="005213AF">
          <w:rPr>
            <w:rStyle w:val="Hyperlink"/>
            <w:rFonts w:asciiTheme="majorHAnsi" w:hAnsiTheme="majorHAnsi" w:cs="Calibri"/>
          </w:rPr>
          <w:t>keith.gleason@ypsomusic.org</w:t>
        </w:r>
      </w:hyperlink>
    </w:p>
    <w:p w14:paraId="6B0AEDFE" w14:textId="77777777" w:rsidR="007858D1" w:rsidRPr="007858D1" w:rsidRDefault="007858D1" w:rsidP="007858D1">
      <w:pPr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Send files on CD or DVD to YPSO, P. O. Box 5593, Berkeley, CA 94705.  </w:t>
      </w:r>
    </w:p>
    <w:p w14:paraId="1D591566" w14:textId="77777777" w:rsidR="007858D1" w:rsidRPr="007858D1" w:rsidRDefault="007858D1" w:rsidP="007858D1">
      <w:pPr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 xml:space="preserve">Include a PDF proof for reference (even if supplying native files).  </w:t>
      </w:r>
    </w:p>
    <w:p w14:paraId="7D96A1B9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6C734D7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Other:</w:t>
      </w:r>
    </w:p>
    <w:p w14:paraId="7342CEAE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Ads must have borders and must be exact size.</w:t>
      </w:r>
    </w:p>
    <w:p w14:paraId="64FFDA5A" w14:textId="77777777" w:rsidR="007858D1" w:rsidRPr="007858D1" w:rsidRDefault="007858D1" w:rsidP="007858D1">
      <w:pPr>
        <w:tabs>
          <w:tab w:val="center" w:pos="5040"/>
        </w:tabs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All fonts and linked files must be included.  No pc-only files (except PDFs).</w:t>
      </w:r>
    </w:p>
    <w:p w14:paraId="46689353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Placed graphics must be grayscale (only).  GIF or WMF or low resolution files.</w:t>
      </w:r>
    </w:p>
    <w:p w14:paraId="34E8AED2" w14:textId="77777777" w:rsidR="007858D1" w:rsidRPr="007858D1" w:rsidRDefault="007858D1" w:rsidP="007858D1">
      <w:pPr>
        <w:autoSpaceDE w:val="0"/>
        <w:autoSpaceDN w:val="0"/>
        <w:adjustRightInd w:val="0"/>
        <w:ind w:firstLine="720"/>
        <w:rPr>
          <w:rFonts w:asciiTheme="majorHAnsi" w:hAnsiTheme="majorHAnsi" w:cs="Calibri"/>
        </w:rPr>
      </w:pPr>
      <w:r w:rsidRPr="007858D1">
        <w:rPr>
          <w:rFonts w:asciiTheme="majorHAnsi" w:hAnsiTheme="majorHAnsi" w:cs="Calibri"/>
        </w:rPr>
        <w:t>Scanned photos must be 200 ppi at final size; scanned line art must be 1200 ppi.</w:t>
      </w:r>
    </w:p>
    <w:p w14:paraId="5D8775B2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0BB0B7A" w14:textId="77777777" w:rsidR="007858D1" w:rsidRPr="007858D1" w:rsidRDefault="007858D1" w:rsidP="007858D1">
      <w:pPr>
        <w:autoSpaceDE w:val="0"/>
        <w:autoSpaceDN w:val="0"/>
        <w:adjustRightInd w:val="0"/>
        <w:rPr>
          <w:rFonts w:asciiTheme="majorHAnsi" w:hAnsiTheme="majorHAnsi"/>
        </w:rPr>
      </w:pPr>
      <w:r w:rsidRPr="007858D1">
        <w:rPr>
          <w:rFonts w:asciiTheme="majorHAnsi" w:hAnsiTheme="majorHAnsi" w:cs="Calibri"/>
        </w:rPr>
        <w:t>Please see Advertising Schedule for deadlines.  Please supply a working email address so that we can send PDF proofs of ads for approval.</w:t>
      </w:r>
    </w:p>
    <w:p w14:paraId="5619D838" w14:textId="77777777" w:rsidR="007858D1" w:rsidRPr="007858D1" w:rsidRDefault="007858D1" w:rsidP="00B22CF1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</w:p>
    <w:sectPr w:rsidR="007858D1" w:rsidRPr="007858D1" w:rsidSect="00A54B0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CF87" w14:textId="77777777" w:rsidR="00CB23F4" w:rsidRDefault="00CB23F4" w:rsidP="00DD31BF">
      <w:r>
        <w:separator/>
      </w:r>
    </w:p>
  </w:endnote>
  <w:endnote w:type="continuationSeparator" w:id="0">
    <w:p w14:paraId="4C00F1DE" w14:textId="77777777" w:rsidR="00CB23F4" w:rsidRDefault="00CB23F4" w:rsidP="00DD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BCA2" w14:textId="1E678A3C" w:rsidR="00CB23F4" w:rsidRDefault="00CB23F4" w:rsidP="00DD31BF">
    <w:pPr>
      <w:pStyle w:val="HeaderFooter"/>
      <w:jc w:val="center"/>
    </w:pPr>
    <w:r w:rsidRPr="00302ACB">
      <w:rPr>
        <w:sz w:val="20"/>
        <w:szCs w:val="20"/>
      </w:rPr>
      <w:t>y</w:t>
    </w:r>
    <w:r>
      <w:rPr>
        <w:sz w:val="20"/>
        <w:szCs w:val="20"/>
      </w:rPr>
      <w:t xml:space="preserve">pso@ypsomusic.org      P.O. Box 5593 Berkeley, CA 94705    </w:t>
    </w:r>
    <w:r>
      <w:rPr>
        <w:rStyle w:val="Hyperlink0"/>
        <w:sz w:val="20"/>
        <w:szCs w:val="20"/>
      </w:rPr>
      <w:t>www.ypsomusic.org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ACDD" w14:textId="77777777" w:rsidR="00CB23F4" w:rsidRDefault="00CB23F4" w:rsidP="00DD31BF">
      <w:r>
        <w:separator/>
      </w:r>
    </w:p>
  </w:footnote>
  <w:footnote w:type="continuationSeparator" w:id="0">
    <w:p w14:paraId="38C9B4C5" w14:textId="77777777" w:rsidR="00CB23F4" w:rsidRDefault="00CB23F4" w:rsidP="00DD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35"/>
    <w:rsid w:val="00000E0D"/>
    <w:rsid w:val="000049DA"/>
    <w:rsid w:val="00014E62"/>
    <w:rsid w:val="00017CC4"/>
    <w:rsid w:val="00093A56"/>
    <w:rsid w:val="000C457A"/>
    <w:rsid w:val="00112123"/>
    <w:rsid w:val="00121BED"/>
    <w:rsid w:val="001447B6"/>
    <w:rsid w:val="00165BAD"/>
    <w:rsid w:val="00184B72"/>
    <w:rsid w:val="00186B7D"/>
    <w:rsid w:val="001B14AA"/>
    <w:rsid w:val="001B32B8"/>
    <w:rsid w:val="00214E66"/>
    <w:rsid w:val="002458A7"/>
    <w:rsid w:val="00250502"/>
    <w:rsid w:val="00256A19"/>
    <w:rsid w:val="002718B4"/>
    <w:rsid w:val="002876E4"/>
    <w:rsid w:val="00302ACB"/>
    <w:rsid w:val="00311411"/>
    <w:rsid w:val="00320E21"/>
    <w:rsid w:val="00322DDF"/>
    <w:rsid w:val="00324211"/>
    <w:rsid w:val="003341C2"/>
    <w:rsid w:val="0035551F"/>
    <w:rsid w:val="00366DD5"/>
    <w:rsid w:val="00375355"/>
    <w:rsid w:val="00384FC0"/>
    <w:rsid w:val="00392F66"/>
    <w:rsid w:val="003D2A48"/>
    <w:rsid w:val="004D636C"/>
    <w:rsid w:val="00500391"/>
    <w:rsid w:val="00543E9B"/>
    <w:rsid w:val="00594D92"/>
    <w:rsid w:val="005C3256"/>
    <w:rsid w:val="005D4759"/>
    <w:rsid w:val="005D6511"/>
    <w:rsid w:val="0061316A"/>
    <w:rsid w:val="00627D40"/>
    <w:rsid w:val="00655367"/>
    <w:rsid w:val="006606C6"/>
    <w:rsid w:val="00676889"/>
    <w:rsid w:val="00717635"/>
    <w:rsid w:val="007216A4"/>
    <w:rsid w:val="007416DF"/>
    <w:rsid w:val="00764FA6"/>
    <w:rsid w:val="007847B2"/>
    <w:rsid w:val="007858D1"/>
    <w:rsid w:val="00787F4B"/>
    <w:rsid w:val="007A1B55"/>
    <w:rsid w:val="007B09E6"/>
    <w:rsid w:val="007D6EB8"/>
    <w:rsid w:val="008034D9"/>
    <w:rsid w:val="008566A3"/>
    <w:rsid w:val="00896FA7"/>
    <w:rsid w:val="008B49CD"/>
    <w:rsid w:val="008B4D71"/>
    <w:rsid w:val="00912569"/>
    <w:rsid w:val="00917EA9"/>
    <w:rsid w:val="00926E10"/>
    <w:rsid w:val="00943BE3"/>
    <w:rsid w:val="009631E9"/>
    <w:rsid w:val="00963AA9"/>
    <w:rsid w:val="009728DD"/>
    <w:rsid w:val="00977224"/>
    <w:rsid w:val="00986CE6"/>
    <w:rsid w:val="009C4ED3"/>
    <w:rsid w:val="00A30708"/>
    <w:rsid w:val="00A31AE7"/>
    <w:rsid w:val="00A54B07"/>
    <w:rsid w:val="00A8185F"/>
    <w:rsid w:val="00A81CFF"/>
    <w:rsid w:val="00AA76C9"/>
    <w:rsid w:val="00AF25E4"/>
    <w:rsid w:val="00B20969"/>
    <w:rsid w:val="00B22CF1"/>
    <w:rsid w:val="00B43D78"/>
    <w:rsid w:val="00B52270"/>
    <w:rsid w:val="00BC07AD"/>
    <w:rsid w:val="00BC1038"/>
    <w:rsid w:val="00BC3ECC"/>
    <w:rsid w:val="00BD7323"/>
    <w:rsid w:val="00BF0D8B"/>
    <w:rsid w:val="00C048BF"/>
    <w:rsid w:val="00C321FF"/>
    <w:rsid w:val="00C56D43"/>
    <w:rsid w:val="00C80C88"/>
    <w:rsid w:val="00C9217C"/>
    <w:rsid w:val="00CA619B"/>
    <w:rsid w:val="00CB23F4"/>
    <w:rsid w:val="00D97723"/>
    <w:rsid w:val="00DD31BF"/>
    <w:rsid w:val="00E10841"/>
    <w:rsid w:val="00E4611F"/>
    <w:rsid w:val="00E55E40"/>
    <w:rsid w:val="00E9622E"/>
    <w:rsid w:val="00EC06C2"/>
    <w:rsid w:val="00EF1CC2"/>
    <w:rsid w:val="00F06E7E"/>
    <w:rsid w:val="00F17318"/>
    <w:rsid w:val="00F24679"/>
    <w:rsid w:val="00F40FE0"/>
    <w:rsid w:val="00F436AD"/>
    <w:rsid w:val="00F5694A"/>
    <w:rsid w:val="00F7096F"/>
    <w:rsid w:val="00FA0971"/>
    <w:rsid w:val="00FB5D3E"/>
    <w:rsid w:val="00FD32C3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747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customStyle="1" w:styleId="HeaderFooter">
    <w:name w:val="Header &amp; Footer"/>
    <w:rsid w:val="007176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717635"/>
    <w:rPr>
      <w:color w:val="0000FF" w:themeColor="hyperlink"/>
      <w:u w:val="single"/>
    </w:rPr>
  </w:style>
  <w:style w:type="paragraph" w:customStyle="1" w:styleId="Default">
    <w:name w:val="Default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1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9"/>
    <w:rPr>
      <w:rFonts w:ascii="Lucida Grande" w:eastAsia="Arial Unicode MS" w:hAnsi="Lucida Grande" w:cs="Lucida Grande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B4D71"/>
    <w:rPr>
      <w:color w:val="800080" w:themeColor="followedHyperlink"/>
      <w:u w:val="single"/>
    </w:rPr>
  </w:style>
  <w:style w:type="character" w:customStyle="1" w:styleId="event-where">
    <w:name w:val="event-where"/>
    <w:basedOn w:val="DefaultParagraphFont"/>
    <w:rsid w:val="00322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/>
    </w:rPr>
  </w:style>
  <w:style w:type="paragraph" w:customStyle="1" w:styleId="HeaderFooter">
    <w:name w:val="Header &amp; Footer"/>
    <w:rsid w:val="007176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Hyperlink"/>
    <w:rsid w:val="00717635"/>
    <w:rPr>
      <w:color w:val="0000FF" w:themeColor="hyperlink"/>
      <w:u w:val="single"/>
    </w:rPr>
  </w:style>
  <w:style w:type="paragraph" w:customStyle="1" w:styleId="Default">
    <w:name w:val="Default"/>
    <w:rsid w:val="007176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1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7176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635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79"/>
    <w:rPr>
      <w:rFonts w:ascii="Lucida Grande" w:eastAsia="Arial Unicode MS" w:hAnsi="Lucida Grande" w:cs="Lucida Grande"/>
      <w:sz w:val="18"/>
      <w:szCs w:val="18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8B4D71"/>
    <w:rPr>
      <w:color w:val="800080" w:themeColor="followedHyperlink"/>
      <w:u w:val="single"/>
    </w:rPr>
  </w:style>
  <w:style w:type="character" w:customStyle="1" w:styleId="event-where">
    <w:name w:val="event-where"/>
    <w:basedOn w:val="DefaultParagraphFont"/>
    <w:rsid w:val="0032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ith.gleason@ypsomusic.org" TargetMode="External"/><Relationship Id="rId12" Type="http://schemas.openxmlformats.org/officeDocument/2006/relationships/hyperlink" Target="mailto:ypso@ypsomusic.org" TargetMode="External"/><Relationship Id="rId13" Type="http://schemas.openxmlformats.org/officeDocument/2006/relationships/hyperlink" Target="keith.gleason@ypsomusic.org" TargetMode="External"/><Relationship Id="rId14" Type="http://schemas.openxmlformats.org/officeDocument/2006/relationships/hyperlink" Target="mailto:keith.gleason@ypsomusic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hyperlink" Target="http://www.brownpapertickets.com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Young Peoples Symphony Orchestra</Company>
  <LinksUpToDate>false</LinksUpToDate>
  <CharactersWithSpaces>5340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YPSO Music</dc:creator>
  <cp:keywords/>
  <dc:description/>
  <cp:lastModifiedBy>Keith  Gleason</cp:lastModifiedBy>
  <cp:revision>65</cp:revision>
  <cp:lastPrinted>2014-10-11T01:37:00Z</cp:lastPrinted>
  <dcterms:created xsi:type="dcterms:W3CDTF">2016-10-09T21:36:00Z</dcterms:created>
  <dcterms:modified xsi:type="dcterms:W3CDTF">2016-10-26T16:08:00Z</dcterms:modified>
  <cp:category/>
</cp:coreProperties>
</file>